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432"/>
        <w:gridCol w:w="1201"/>
        <w:gridCol w:w="1187"/>
        <w:gridCol w:w="1610"/>
        <w:gridCol w:w="996"/>
        <w:gridCol w:w="1434"/>
        <w:gridCol w:w="885"/>
        <w:gridCol w:w="996"/>
        <w:gridCol w:w="1434"/>
        <w:gridCol w:w="2411"/>
      </w:tblGrid>
      <w:tr w:rsidR="00E83AAB" w:rsidRPr="0024717C" w14:paraId="12BC0581" w14:textId="77777777" w:rsidTr="00484516">
        <w:trPr>
          <w:trHeight w:val="522"/>
        </w:trPr>
        <w:tc>
          <w:tcPr>
            <w:tcW w:w="13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4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484516">
        <w:trPr>
          <w:trHeight w:val="776"/>
        </w:trPr>
        <w:tc>
          <w:tcPr>
            <w:tcW w:w="1362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2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484516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305B8DB" w14:textId="72C86153" w:rsidR="00B22FA7" w:rsidRPr="008F3A48" w:rsidRDefault="0048451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Гвоздик Евгений Борисович</w:t>
            </w:r>
          </w:p>
        </w:tc>
        <w:tc>
          <w:tcPr>
            <w:tcW w:w="1432" w:type="dxa"/>
            <w:shd w:val="clear" w:color="auto" w:fill="FFFFFF"/>
            <w:vAlign w:val="center"/>
          </w:tcPr>
          <w:p w14:paraId="4D9185CB" w14:textId="5D48C716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484516">
              <w:rPr>
                <w:rFonts w:cs="Times New Roman"/>
              </w:rPr>
              <w:t xml:space="preserve">Совета депутатов </w:t>
            </w:r>
            <w:proofErr w:type="spellStart"/>
            <w:r w:rsidR="00484516">
              <w:rPr>
                <w:rFonts w:cs="Times New Roman"/>
              </w:rPr>
              <w:t>г.о</w:t>
            </w:r>
            <w:proofErr w:type="spellEnd"/>
            <w:r w:rsidR="00484516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712C5471" w:rsidR="00B22FA7" w:rsidRPr="008F3A48" w:rsidRDefault="0048451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1906933.58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55348218" w:rsidR="00B22FA7" w:rsidRDefault="004845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30B0200C" w:rsidR="00B22FA7" w:rsidRDefault="004845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1F40B83D" w:rsidR="00B22FA7" w:rsidRDefault="004845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28.7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4CE86C62" w:rsidR="00B22FA7" w:rsidRDefault="004845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543AC8E2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7DC76616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4B26EB39" w:rsidR="00B22FA7" w:rsidRDefault="00B22FA7" w:rsidP="0048451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50A50B8A"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484516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1432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484516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2021-06-23T07:01:00Z</dcterms:modified>
</cp:coreProperties>
</file>